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0A" w:rsidRPr="00E0190A" w:rsidRDefault="00E0190A" w:rsidP="00E0190A">
      <w:pPr>
        <w:jc w:val="center"/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</w:pPr>
      <w:r w:rsidRPr="00E0190A">
        <w:rPr>
          <w:rFonts w:ascii="Times New Roman" w:hAnsi="Times New Roman" w:cs="Times New Roman"/>
          <w:b/>
          <w:bCs/>
          <w:color w:val="000000" w:themeColor="text1"/>
          <w:sz w:val="40"/>
          <w:szCs w:val="40"/>
        </w:rPr>
        <w:t>Проекты, реализуемые в рамках субсидий/субвенций из краевого бюджета</w:t>
      </w:r>
    </w:p>
    <w:p w:rsidR="00E0190A" w:rsidRPr="00E0190A" w:rsidRDefault="00E0190A" w:rsidP="00E0190A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u w:val="single"/>
        </w:rPr>
      </w:pPr>
      <w:r w:rsidRPr="00E0190A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Программа «1000 дворов»</w:t>
      </w:r>
    </w:p>
    <w:tbl>
      <w:tblPr>
        <w:tblW w:w="14771" w:type="dxa"/>
        <w:tblCellMar>
          <w:left w:w="0" w:type="dxa"/>
          <w:right w:w="0" w:type="dxa"/>
        </w:tblCellMar>
        <w:tblLook w:val="04A0"/>
      </w:tblPr>
      <w:tblGrid>
        <w:gridCol w:w="3113"/>
        <w:gridCol w:w="2121"/>
        <w:gridCol w:w="2546"/>
        <w:gridCol w:w="3535"/>
        <w:gridCol w:w="3456"/>
      </w:tblGrid>
      <w:tr w:rsidR="00C92F90" w:rsidRPr="007972D6" w:rsidTr="004D4512">
        <w:trPr>
          <w:trHeight w:val="890"/>
        </w:trPr>
        <w:tc>
          <w:tcPr>
            <w:tcW w:w="3113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2F90" w:rsidRPr="007972D6" w:rsidRDefault="00C92F90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Объект, адрес</w:t>
            </w:r>
          </w:p>
        </w:tc>
        <w:tc>
          <w:tcPr>
            <w:tcW w:w="2121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2F90" w:rsidRPr="007972D6" w:rsidRDefault="00C92F90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Дата завершения работ</w:t>
            </w:r>
          </w:p>
        </w:tc>
        <w:tc>
          <w:tcPr>
            <w:tcW w:w="2546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2F90" w:rsidRPr="007972D6" w:rsidRDefault="00C92F90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Общая сумма финансирования</w:t>
            </w:r>
          </w:p>
        </w:tc>
        <w:tc>
          <w:tcPr>
            <w:tcW w:w="353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2F90" w:rsidRPr="007972D6" w:rsidRDefault="00C92F90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Номер контракта</w:t>
            </w:r>
          </w:p>
        </w:tc>
        <w:tc>
          <w:tcPr>
            <w:tcW w:w="3456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2F90" w:rsidRPr="007972D6" w:rsidRDefault="00C92F90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Подрядчик </w:t>
            </w:r>
          </w:p>
        </w:tc>
      </w:tr>
      <w:tr w:rsidR="00C92F90" w:rsidRPr="007972D6" w:rsidTr="004D4512">
        <w:trPr>
          <w:trHeight w:val="2297"/>
        </w:trPr>
        <w:tc>
          <w:tcPr>
            <w:tcW w:w="3113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4399D" w:rsidRPr="007972D6" w:rsidRDefault="0044399D" w:rsidP="004439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F90" w:rsidRPr="00C948DD" w:rsidRDefault="00C948DD" w:rsidP="00C9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48DD">
              <w:rPr>
                <w:rFonts w:ascii="Times New Roman" w:hAnsi="Times New Roman" w:cs="Times New Roman"/>
                <w:color w:val="383838"/>
                <w:sz w:val="28"/>
                <w:szCs w:val="28"/>
              </w:rPr>
              <w:t xml:space="preserve">Благоустройство общественной территории Парк ул. </w:t>
            </w:r>
            <w:proofErr w:type="gramStart"/>
            <w:r w:rsidRPr="00C948DD">
              <w:rPr>
                <w:rFonts w:ascii="Times New Roman" w:hAnsi="Times New Roman" w:cs="Times New Roman"/>
                <w:color w:val="383838"/>
                <w:sz w:val="28"/>
                <w:szCs w:val="28"/>
              </w:rPr>
              <w:t>Тополиная</w:t>
            </w:r>
            <w:proofErr w:type="gramEnd"/>
            <w:r w:rsidRPr="00C948DD">
              <w:rPr>
                <w:rFonts w:ascii="Times New Roman" w:hAnsi="Times New Roman" w:cs="Times New Roman"/>
                <w:color w:val="383838"/>
                <w:sz w:val="28"/>
                <w:szCs w:val="28"/>
              </w:rPr>
              <w:t>, г. Дальнереченск, Приморский край (II этап)</w:t>
            </w:r>
          </w:p>
        </w:tc>
        <w:tc>
          <w:tcPr>
            <w:tcW w:w="2121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650A" w:rsidRPr="007972D6" w:rsidRDefault="008F650A" w:rsidP="004439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C92F90" w:rsidRPr="007972D6" w:rsidRDefault="00C948DD" w:rsidP="00C57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3</w:t>
            </w:r>
            <w:r w:rsidR="002862ED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1</w:t>
            </w:r>
            <w:r w:rsidR="00C92F90"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08</w:t>
            </w:r>
            <w:r w:rsidR="00C92F90"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.202</w:t>
            </w:r>
            <w:r w:rsidR="002862ED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4</w:t>
            </w:r>
            <w:r w:rsidR="00C92F90"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</w:t>
            </w:r>
          </w:p>
          <w:p w:rsidR="00F94A1C" w:rsidRPr="007972D6" w:rsidRDefault="00F94A1C" w:rsidP="00C57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F94A1C" w:rsidRPr="007972D6" w:rsidRDefault="00F94A1C" w:rsidP="004439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924E18" w:rsidRPr="007972D6" w:rsidRDefault="00924E18" w:rsidP="006D02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1B1C57" w:rsidRPr="007972D6" w:rsidRDefault="001B1C57" w:rsidP="001B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30</w:t>
            </w: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06</w:t>
            </w: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4</w:t>
            </w: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</w:t>
            </w:r>
          </w:p>
          <w:p w:rsidR="00F94A1C" w:rsidRPr="007972D6" w:rsidRDefault="00F94A1C" w:rsidP="00521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650A" w:rsidRPr="007972D6" w:rsidRDefault="008F650A" w:rsidP="004439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C92F90" w:rsidRPr="007972D6" w:rsidRDefault="00C948DD" w:rsidP="00D07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12</w:t>
            </w:r>
            <w:r w:rsidR="002862ED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>62</w:t>
            </w:r>
            <w:r w:rsidR="0007595A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</w:t>
            </w:r>
            <w:r w:rsidR="00C92F90"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млн. руб. </w:t>
            </w:r>
          </w:p>
          <w:p w:rsidR="00A4298F" w:rsidRPr="007972D6" w:rsidRDefault="00A4298F" w:rsidP="00D07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2F2D60" w:rsidRPr="007972D6" w:rsidRDefault="002F2D60" w:rsidP="00D07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2F2D60" w:rsidRPr="007972D6" w:rsidRDefault="002F2D60" w:rsidP="00D07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1B1C57" w:rsidRPr="007972D6" w:rsidRDefault="001B1C57" w:rsidP="001B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0,55 </w:t>
            </w: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 млн. руб. </w:t>
            </w:r>
          </w:p>
          <w:p w:rsidR="0044399D" w:rsidRPr="007972D6" w:rsidRDefault="0044399D" w:rsidP="0044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. </w:t>
            </w:r>
          </w:p>
          <w:p w:rsidR="00721C7C" w:rsidRPr="007972D6" w:rsidRDefault="00721C7C" w:rsidP="0092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924E18" w:rsidRPr="007972D6" w:rsidRDefault="00924E18" w:rsidP="006D029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A4298F" w:rsidRPr="007972D6" w:rsidRDefault="00A4298F" w:rsidP="00D07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650A" w:rsidRPr="007972D6" w:rsidRDefault="008F650A" w:rsidP="004439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C92F90" w:rsidRPr="00C948DD" w:rsidRDefault="00C92F90" w:rsidP="00C92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МК № </w:t>
            </w:r>
            <w:r w:rsidR="00C948DD" w:rsidRPr="00C948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0820300018124000030</w:t>
            </w:r>
          </w:p>
          <w:p w:rsidR="0044399D" w:rsidRPr="0044399D" w:rsidRDefault="0044399D" w:rsidP="001B1C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C57" w:rsidRPr="00C948DD" w:rsidRDefault="001B1C57" w:rsidP="001B1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2D6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  <w:t xml:space="preserve">МК № </w:t>
            </w:r>
            <w:r w:rsidRPr="00C948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082030001812400003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</w:t>
            </w:r>
          </w:p>
          <w:p w:rsidR="001B1C57" w:rsidRPr="007972D6" w:rsidRDefault="001B1C57" w:rsidP="001B1C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2F2D60" w:rsidRPr="007972D6" w:rsidRDefault="002F2D60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924E18" w:rsidRPr="007972D6" w:rsidRDefault="00924E18" w:rsidP="0092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A4298F" w:rsidRPr="007972D6" w:rsidRDefault="00A4298F" w:rsidP="00C92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650A" w:rsidRPr="007972D6" w:rsidRDefault="008F650A" w:rsidP="004439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</w:p>
          <w:p w:rsidR="00A4298F" w:rsidRPr="00C948DD" w:rsidRDefault="00C948DD" w:rsidP="00C57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ИП </w:t>
            </w:r>
            <w:proofErr w:type="spellStart"/>
            <w:r w:rsidRPr="00C948DD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лгатян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48D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48DD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ипаритович</w:t>
            </w:r>
            <w:proofErr w:type="spellEnd"/>
          </w:p>
          <w:p w:rsidR="00F94A1C" w:rsidRPr="007972D6" w:rsidRDefault="00F94A1C" w:rsidP="002F2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C57" w:rsidRPr="001B1C57" w:rsidRDefault="001B1C57" w:rsidP="001B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8"/>
                <w:szCs w:val="28"/>
              </w:rPr>
            </w:pPr>
            <w:r w:rsidRPr="001B1C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ИП </w:t>
            </w:r>
            <w:proofErr w:type="spellStart"/>
            <w:r w:rsidRPr="001B1C57">
              <w:rPr>
                <w:rFonts w:ascii="Times New Roman" w:hAnsi="Times New Roman" w:cs="Times New Roman"/>
                <w:bCs/>
                <w:sz w:val="28"/>
                <w:szCs w:val="28"/>
              </w:rPr>
              <w:t>Эзау</w:t>
            </w:r>
            <w:proofErr w:type="spellEnd"/>
            <w:r w:rsidRPr="001B1C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Валерий Андреевич</w:t>
            </w:r>
          </w:p>
          <w:p w:rsidR="00C92F90" w:rsidRPr="007972D6" w:rsidRDefault="00C92F90" w:rsidP="00521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0F4D" w:rsidRPr="004005C5" w:rsidTr="00BA0F4D">
        <w:trPr>
          <w:trHeight w:val="2297"/>
        </w:trPr>
        <w:tc>
          <w:tcPr>
            <w:tcW w:w="3113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</w:pPr>
            <w:r w:rsidRPr="00BA0F4D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 xml:space="preserve">Благоустройство дворовой территории Приморский край,  </w:t>
            </w:r>
            <w:proofErr w:type="gramStart"/>
            <w:r w:rsidRPr="00BA0F4D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г</w:t>
            </w:r>
            <w:proofErr w:type="gramEnd"/>
            <w:r w:rsidRPr="00BA0F4D"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. Дальнереченск, ул. Свободы, 48</w:t>
            </w:r>
          </w:p>
        </w:tc>
        <w:tc>
          <w:tcPr>
            <w:tcW w:w="2121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  <w:r w:rsidRPr="00BA0F4D"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  <w:t>15.06.2024</w:t>
            </w: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  <w:r w:rsidRPr="00BA0F4D"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  <w:t>2,09  млн. руб.</w:t>
            </w: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  <w:r w:rsidRPr="00BA0F4D"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  <w:t>.</w:t>
            </w: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  <w:r w:rsidRPr="00BA0F4D"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  <w:t>МК № 0820300018124000017</w:t>
            </w: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single" w:sz="8" w:space="0" w:color="5B9BD5"/>
              <w:left w:val="nil"/>
              <w:bottom w:val="nil"/>
              <w:right w:val="nil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  <w:r w:rsidRPr="00BA0F4D"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  <w:t>ИП Мороз Виктор Олегович</w:t>
            </w: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  <w:p w:rsidR="00BA0F4D" w:rsidRPr="00BA0F4D" w:rsidRDefault="00BA0F4D" w:rsidP="00BA0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kern w:val="24"/>
                <w:sz w:val="28"/>
                <w:szCs w:val="28"/>
              </w:rPr>
            </w:pPr>
          </w:p>
        </w:tc>
      </w:tr>
    </w:tbl>
    <w:p w:rsidR="00A4298F" w:rsidRDefault="00A4298F" w:rsidP="002F2D60"/>
    <w:sectPr w:rsidR="00A4298F" w:rsidSect="00C92F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2F90"/>
    <w:rsid w:val="000047FE"/>
    <w:rsid w:val="00041793"/>
    <w:rsid w:val="00062F8D"/>
    <w:rsid w:val="0007595A"/>
    <w:rsid w:val="001818B1"/>
    <w:rsid w:val="00186007"/>
    <w:rsid w:val="001A057A"/>
    <w:rsid w:val="001A3FE3"/>
    <w:rsid w:val="001B1C57"/>
    <w:rsid w:val="001C387F"/>
    <w:rsid w:val="001E57EA"/>
    <w:rsid w:val="002862ED"/>
    <w:rsid w:val="002F2D60"/>
    <w:rsid w:val="00396B9B"/>
    <w:rsid w:val="0044399D"/>
    <w:rsid w:val="004A15D0"/>
    <w:rsid w:val="004D4512"/>
    <w:rsid w:val="00521EF7"/>
    <w:rsid w:val="00565E24"/>
    <w:rsid w:val="0059556E"/>
    <w:rsid w:val="005C70B0"/>
    <w:rsid w:val="00645426"/>
    <w:rsid w:val="00676403"/>
    <w:rsid w:val="006D029A"/>
    <w:rsid w:val="00721C7C"/>
    <w:rsid w:val="007972D6"/>
    <w:rsid w:val="007C7AFC"/>
    <w:rsid w:val="008304E0"/>
    <w:rsid w:val="00867296"/>
    <w:rsid w:val="008F650A"/>
    <w:rsid w:val="008F7259"/>
    <w:rsid w:val="00924E18"/>
    <w:rsid w:val="00932C81"/>
    <w:rsid w:val="009C1795"/>
    <w:rsid w:val="009D4FA8"/>
    <w:rsid w:val="009E26E3"/>
    <w:rsid w:val="00A141B0"/>
    <w:rsid w:val="00A313BA"/>
    <w:rsid w:val="00A4298F"/>
    <w:rsid w:val="00A94527"/>
    <w:rsid w:val="00BA0F4D"/>
    <w:rsid w:val="00BD6555"/>
    <w:rsid w:val="00BE4A97"/>
    <w:rsid w:val="00C57F14"/>
    <w:rsid w:val="00C8552F"/>
    <w:rsid w:val="00C92F90"/>
    <w:rsid w:val="00C948DD"/>
    <w:rsid w:val="00D036E5"/>
    <w:rsid w:val="00D0724C"/>
    <w:rsid w:val="00D26A03"/>
    <w:rsid w:val="00D87E33"/>
    <w:rsid w:val="00DB362B"/>
    <w:rsid w:val="00DE4CDD"/>
    <w:rsid w:val="00DE7A1C"/>
    <w:rsid w:val="00E0190A"/>
    <w:rsid w:val="00E30FD2"/>
    <w:rsid w:val="00F02842"/>
    <w:rsid w:val="00F94A1C"/>
    <w:rsid w:val="00FA6B34"/>
    <w:rsid w:val="00FC0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ЕВ</dc:creator>
  <cp:lastModifiedBy>Боева</cp:lastModifiedBy>
  <cp:revision>5</cp:revision>
  <cp:lastPrinted>2022-11-29T02:37:00Z</cp:lastPrinted>
  <dcterms:created xsi:type="dcterms:W3CDTF">2024-04-24T07:12:00Z</dcterms:created>
  <dcterms:modified xsi:type="dcterms:W3CDTF">2024-06-11T06:23:00Z</dcterms:modified>
</cp:coreProperties>
</file>